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77AEBC4" w14:textId="77777777" w:rsidR="00CC7A3D" w:rsidRDefault="00CC7A3D" w:rsidP="00CC7A3D">
      <w:proofErr w:type="spellStart"/>
      <w:proofErr w:type="gramStart"/>
      <w:r>
        <w:t>mâner</w:t>
      </w:r>
      <w:proofErr w:type="spellEnd"/>
      <w:proofErr w:type="gramEnd"/>
      <w:r>
        <w:t>: ¼”</w:t>
      </w:r>
      <w:proofErr w:type="spellStart"/>
      <w:r>
        <w:t>-os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clichet</w:t>
      </w:r>
      <w:proofErr w:type="spellEnd"/>
      <w:r>
        <w:t xml:space="preserve">, </w:t>
      </w:r>
      <w:proofErr w:type="spellStart"/>
      <w:r>
        <w:t>schimbare</w:t>
      </w:r>
      <w:proofErr w:type="spellEnd"/>
      <w:r>
        <w:t xml:space="preserve"> de </w:t>
      </w:r>
      <w:proofErr w:type="spellStart"/>
      <w:r>
        <w:t>sens</w:t>
      </w:r>
      <w:proofErr w:type="spellEnd"/>
      <w:r>
        <w:t xml:space="preserve">, </w:t>
      </w:r>
      <w:proofErr w:type="spellStart"/>
      <w:r>
        <w:t>fixabil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magnet, </w:t>
      </w:r>
      <w:proofErr w:type="spellStart"/>
      <w:r>
        <w:t>cauciucat</w:t>
      </w:r>
      <w:proofErr w:type="spellEnd"/>
      <w:r>
        <w:t xml:space="preserve">, </w:t>
      </w:r>
      <w:proofErr w:type="spellStart"/>
      <w:r>
        <w:t>lungime</w:t>
      </w:r>
      <w:proofErr w:type="spellEnd"/>
      <w:r>
        <w:t xml:space="preserve"> 150 mm </w:t>
      </w:r>
    </w:p>
    <w:p w14:paraId="31B37859" w14:textId="77777777" w:rsidR="00CC7A3D" w:rsidRDefault="00CC7A3D" w:rsidP="00CC7A3D">
      <w:r>
        <w:t xml:space="preserve">1 </w:t>
      </w:r>
      <w:proofErr w:type="spellStart"/>
      <w:r>
        <w:t>buc</w:t>
      </w:r>
      <w:proofErr w:type="spellEnd"/>
      <w:r>
        <w:t xml:space="preserve"> </w:t>
      </w:r>
      <w:proofErr w:type="spellStart"/>
      <w:r>
        <w:t>adaptor</w:t>
      </w:r>
      <w:proofErr w:type="spellEnd"/>
      <w:r>
        <w:t xml:space="preserve"> de 25 mm</w:t>
      </w:r>
    </w:p>
    <w:p w14:paraId="4D1CC65F" w14:textId="77777777" w:rsidR="00CC7A3D" w:rsidRDefault="00CC7A3D" w:rsidP="00CC7A3D">
      <w:r>
        <w:t xml:space="preserve">1 </w:t>
      </w:r>
      <w:proofErr w:type="spellStart"/>
      <w:r>
        <w:t>buc</w:t>
      </w:r>
      <w:proofErr w:type="spellEnd"/>
      <w:r>
        <w:t xml:space="preserve"> </w:t>
      </w:r>
      <w:proofErr w:type="spellStart"/>
      <w:r>
        <w:t>adaptor</w:t>
      </w:r>
      <w:proofErr w:type="spellEnd"/>
      <w:r>
        <w:t xml:space="preserve"> de 50 mm</w:t>
      </w:r>
    </w:p>
    <w:p w14:paraId="63F314C2" w14:textId="77777777" w:rsidR="00CC7A3D" w:rsidRDefault="00CC7A3D" w:rsidP="00CC7A3D">
      <w:r>
        <w:t xml:space="preserve">1 </w:t>
      </w:r>
      <w:proofErr w:type="spellStart"/>
      <w:r>
        <w:t>buc</w:t>
      </w:r>
      <w:proofErr w:type="spellEnd"/>
      <w:r>
        <w:t xml:space="preserve"> </w:t>
      </w:r>
      <w:proofErr w:type="spellStart"/>
      <w:r>
        <w:t>prelungitor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magnet: 60 mm </w:t>
      </w:r>
    </w:p>
    <w:p w14:paraId="7F70460B" w14:textId="77777777" w:rsidR="00CC7A3D" w:rsidRDefault="00CC7A3D" w:rsidP="00CC7A3D">
      <w:r>
        <w:t xml:space="preserve">1 </w:t>
      </w:r>
      <w:proofErr w:type="spellStart"/>
      <w:r>
        <w:t>buc</w:t>
      </w:r>
      <w:proofErr w:type="spellEnd"/>
      <w:r>
        <w:t xml:space="preserve"> </w:t>
      </w:r>
      <w:proofErr w:type="spellStart"/>
      <w:r>
        <w:t>capăt</w:t>
      </w:r>
      <w:proofErr w:type="spellEnd"/>
      <w:r>
        <w:t xml:space="preserve"> </w:t>
      </w:r>
      <w:proofErr w:type="spellStart"/>
      <w:r>
        <w:t>tip</w:t>
      </w:r>
      <w:proofErr w:type="spellEnd"/>
      <w:r>
        <w:t xml:space="preserve"> „Y”</w:t>
      </w:r>
    </w:p>
    <w:p w14:paraId="113BFF99" w14:textId="77777777" w:rsidR="00CC7A3D" w:rsidRDefault="00CC7A3D" w:rsidP="00CC7A3D">
      <w:r>
        <w:t xml:space="preserve"> (</w:t>
      </w:r>
      <w:proofErr w:type="spellStart"/>
      <w:r>
        <w:t>plat</w:t>
      </w:r>
      <w:proofErr w:type="spellEnd"/>
      <w:r>
        <w:t>) 3, 4, 4.5, 5, 5.5, 6, 6.5, 7, 8 mm</w:t>
      </w:r>
    </w:p>
    <w:p w14:paraId="45C93DC4" w14:textId="77777777" w:rsidR="00CC7A3D" w:rsidRDefault="00CC7A3D" w:rsidP="00CC7A3D">
      <w:r>
        <w:t>(</w:t>
      </w:r>
      <w:proofErr w:type="spellStart"/>
      <w:r>
        <w:t>phillips</w:t>
      </w:r>
      <w:proofErr w:type="spellEnd"/>
      <w:r>
        <w:t>) PH0, PH1, 5xPH2, PH3</w:t>
      </w:r>
    </w:p>
    <w:p w14:paraId="54534FFC" w14:textId="77777777" w:rsidR="00CC7A3D" w:rsidRDefault="00CC7A3D" w:rsidP="00CC7A3D">
      <w:r>
        <w:t>(</w:t>
      </w:r>
      <w:proofErr w:type="spellStart"/>
      <w:r>
        <w:t>pozidrive</w:t>
      </w:r>
      <w:proofErr w:type="spellEnd"/>
      <w:r>
        <w:t>) PZ0, PZ1, 5xPZ2, PZ3</w:t>
      </w:r>
    </w:p>
    <w:p w14:paraId="1B3050D7" w14:textId="77777777" w:rsidR="00CC7A3D" w:rsidRDefault="00CC7A3D" w:rsidP="00CC7A3D">
      <w:r>
        <w:t>(</w:t>
      </w:r>
      <w:proofErr w:type="spellStart"/>
      <w:r>
        <w:t>torx</w:t>
      </w:r>
      <w:proofErr w:type="spellEnd"/>
      <w:r>
        <w:t>) T8, T10, T15, T20, T25, T27, T30, T40, T50</w:t>
      </w:r>
    </w:p>
    <w:p w14:paraId="2799F6DD" w14:textId="77777777" w:rsidR="00CC7A3D" w:rsidRDefault="00CC7A3D" w:rsidP="00CC7A3D">
      <w:r>
        <w:t>(</w:t>
      </w:r>
      <w:proofErr w:type="spellStart"/>
      <w:r>
        <w:t>hexagonal</w:t>
      </w:r>
      <w:proofErr w:type="spellEnd"/>
      <w:r>
        <w:t xml:space="preserve">) 1.5, 2, 2.5, 3, 4, 5, 5.5, 6, 8 </w:t>
      </w:r>
    </w:p>
    <w:p w14:paraId="58A03CF2" w14:textId="77777777" w:rsidR="00CC7A3D" w:rsidRDefault="00CC7A3D" w:rsidP="00CC7A3D">
      <w:r>
        <w:t>(</w:t>
      </w:r>
      <w:proofErr w:type="spellStart"/>
      <w:r>
        <w:t>hexagonal</w:t>
      </w:r>
      <w:proofErr w:type="spellEnd"/>
      <w:r>
        <w:t>) 1/16”, 5/64”, 3/32”, 7/64”, 1/8”, 9/64”, 5/32”, 3/16”, 7/32”, ¼”</w:t>
      </w:r>
    </w:p>
    <w:p w14:paraId="164F06C1" w14:textId="77777777" w:rsidR="00CC7A3D" w:rsidRDefault="00CC7A3D" w:rsidP="00CC7A3D">
      <w:r>
        <w:t>(</w:t>
      </w:r>
      <w:proofErr w:type="spellStart"/>
      <w:r>
        <w:t>crestat</w:t>
      </w:r>
      <w:proofErr w:type="spellEnd"/>
      <w:r>
        <w:t>) M5, M6, M8</w:t>
      </w:r>
    </w:p>
    <w:p w14:paraId="70C2D0BC" w14:textId="77777777" w:rsidR="00CC7A3D" w:rsidRDefault="00CC7A3D" w:rsidP="00CC7A3D">
      <w:r>
        <w:t>(</w:t>
      </w:r>
      <w:proofErr w:type="spellStart"/>
      <w:r>
        <w:t>pătrat</w:t>
      </w:r>
      <w:proofErr w:type="spellEnd"/>
      <w:r>
        <w:t>) S0, S1, S2, S3</w:t>
      </w:r>
    </w:p>
    <w:p w14:paraId="7CCEA618" w14:textId="77777777" w:rsidR="00CC7A3D" w:rsidRDefault="00CC7A3D" w:rsidP="00CC7A3D">
      <w:r>
        <w:t>(</w:t>
      </w:r>
      <w:proofErr w:type="spellStart"/>
      <w:r>
        <w:t>cheie</w:t>
      </w:r>
      <w:proofErr w:type="spellEnd"/>
      <w:r>
        <w:t xml:space="preserve"> </w:t>
      </w:r>
      <w:proofErr w:type="spellStart"/>
      <w:r>
        <w:t>fixă</w:t>
      </w:r>
      <w:proofErr w:type="spellEnd"/>
      <w:r>
        <w:t>) 4, 6, 8, 10</w:t>
      </w:r>
    </w:p>
    <w:p w14:paraId="1EC6D2D8" w14:textId="77777777" w:rsidR="00CC7A3D" w:rsidRDefault="00CC7A3D" w:rsidP="00CC7A3D">
      <w:r>
        <w:t>(</w:t>
      </w:r>
      <w:proofErr w:type="spellStart"/>
      <w:r>
        <w:t>patru</w:t>
      </w:r>
      <w:proofErr w:type="spellEnd"/>
      <w:r>
        <w:t xml:space="preserve"> </w:t>
      </w:r>
      <w:proofErr w:type="spellStart"/>
      <w:r>
        <w:t>laturi</w:t>
      </w:r>
      <w:proofErr w:type="spellEnd"/>
      <w:r>
        <w:t>) 6, 8, 10</w:t>
      </w:r>
    </w:p>
    <w:p w14:paraId="4C936024" w14:textId="77777777" w:rsidR="00CC7A3D" w:rsidRDefault="00CC7A3D" w:rsidP="00CC7A3D">
      <w:r>
        <w:t>(</w:t>
      </w:r>
      <w:proofErr w:type="spellStart"/>
      <w:r>
        <w:t>trei</w:t>
      </w:r>
      <w:proofErr w:type="spellEnd"/>
      <w:r>
        <w:t xml:space="preserve"> </w:t>
      </w:r>
      <w:proofErr w:type="spellStart"/>
      <w:r>
        <w:t>laturi</w:t>
      </w:r>
      <w:proofErr w:type="spellEnd"/>
      <w:r>
        <w:t>) 1, 2, 3, 4</w:t>
      </w:r>
    </w:p>
    <w:p w14:paraId="4CDC1D58" w14:textId="77777777" w:rsidR="00CC7A3D" w:rsidRDefault="00CC7A3D" w:rsidP="00CC7A3D">
      <w:r>
        <w:t>(</w:t>
      </w:r>
      <w:proofErr w:type="spellStart"/>
      <w:r>
        <w:t>torx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proofErr w:type="gramStart"/>
      <w:r>
        <w:t>siguranţă</w:t>
      </w:r>
      <w:proofErr w:type="spellEnd"/>
      <w:r>
        <w:t xml:space="preserve"> )</w:t>
      </w:r>
      <w:proofErr w:type="gramEnd"/>
      <w:r>
        <w:t xml:space="preserve"> T8H, T10H, T15H, T20H, T25H, T27H, T30H, T35H, T40H</w:t>
      </w:r>
    </w:p>
    <w:p w14:paraId="335E91C3" w14:textId="77777777" w:rsidR="00CC7A3D" w:rsidRDefault="00CC7A3D" w:rsidP="00CC7A3D">
      <w:r>
        <w:t>(</w:t>
      </w:r>
      <w:proofErr w:type="spellStart"/>
      <w:r>
        <w:t>hexagonal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siguranţă</w:t>
      </w:r>
      <w:proofErr w:type="spellEnd"/>
      <w:r>
        <w:t>) 2, 2.5, 3, 4, 5, 6</w:t>
      </w:r>
    </w:p>
    <w:p w14:paraId="4E0AA2AE" w14:textId="77777777" w:rsidR="00CC7A3D" w:rsidRDefault="00CC7A3D" w:rsidP="00CC7A3D">
      <w:r>
        <w:t>(</w:t>
      </w:r>
      <w:proofErr w:type="spellStart"/>
      <w:r>
        <w:t>hexagonal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siguranţă</w:t>
      </w:r>
      <w:proofErr w:type="spellEnd"/>
      <w:r>
        <w:t>) 5/64”, 3/32”, 7/64”, 1/8”, 9/64”, 5/32”</w:t>
      </w:r>
    </w:p>
    <w:p w14:paraId="090FD9F0" w14:textId="77777777" w:rsidR="00CC7A3D" w:rsidRDefault="00CC7A3D" w:rsidP="00CC7A3D">
      <w:r>
        <w:t>(</w:t>
      </w:r>
      <w:proofErr w:type="spellStart"/>
      <w:r>
        <w:t>clutch</w:t>
      </w:r>
      <w:proofErr w:type="spellEnd"/>
      <w:r>
        <w:t>) C1, C2, C3</w:t>
      </w:r>
    </w:p>
    <w:p w14:paraId="40286ECE" w14:textId="77777777" w:rsidR="00CC7A3D" w:rsidRDefault="00CC7A3D" w:rsidP="00CC7A3D">
      <w:proofErr w:type="spellStart"/>
      <w:r>
        <w:t>capete</w:t>
      </w:r>
      <w:proofErr w:type="spellEnd"/>
      <w:r>
        <w:t xml:space="preserve"> </w:t>
      </w:r>
      <w:proofErr w:type="spellStart"/>
      <w:r>
        <w:t>Cr-V</w:t>
      </w:r>
      <w:proofErr w:type="spellEnd"/>
    </w:p>
    <w:p w14:paraId="37634C3E" w14:textId="6A2FAB87" w:rsidR="00481B83" w:rsidRPr="00C34403" w:rsidRDefault="00CC7A3D" w:rsidP="00CC7A3D">
      <w:proofErr w:type="spellStart"/>
      <w:r>
        <w:t>cutie</w:t>
      </w:r>
      <w:proofErr w:type="spellEnd"/>
      <w:r>
        <w:t xml:space="preserve"> </w:t>
      </w:r>
      <w:proofErr w:type="spellStart"/>
      <w:r>
        <w:t>depozitare</w:t>
      </w:r>
      <w:proofErr w:type="spellEnd"/>
      <w:r>
        <w:t xml:space="preserve"> </w:t>
      </w:r>
      <w:proofErr w:type="spellStart"/>
      <w:r>
        <w:t>practică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668A"/>
    <w:rsid w:val="000B2A18"/>
    <w:rsid w:val="000B444B"/>
    <w:rsid w:val="000B7FBF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1B74"/>
    <w:rsid w:val="0012751A"/>
    <w:rsid w:val="00142640"/>
    <w:rsid w:val="00146852"/>
    <w:rsid w:val="00151114"/>
    <w:rsid w:val="00153290"/>
    <w:rsid w:val="00153D90"/>
    <w:rsid w:val="0016590D"/>
    <w:rsid w:val="00174612"/>
    <w:rsid w:val="00180EA3"/>
    <w:rsid w:val="00183F6D"/>
    <w:rsid w:val="00192D89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65AB"/>
    <w:rsid w:val="002139D6"/>
    <w:rsid w:val="002201A6"/>
    <w:rsid w:val="00223CDE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C7188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685F"/>
    <w:rsid w:val="00405390"/>
    <w:rsid w:val="00406A44"/>
    <w:rsid w:val="00426182"/>
    <w:rsid w:val="00443073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3F1A"/>
    <w:rsid w:val="005707B2"/>
    <w:rsid w:val="00571F80"/>
    <w:rsid w:val="005724B0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44252"/>
    <w:rsid w:val="00650721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6F7A70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2973"/>
    <w:rsid w:val="007D6B5E"/>
    <w:rsid w:val="00800924"/>
    <w:rsid w:val="00801EE0"/>
    <w:rsid w:val="00804738"/>
    <w:rsid w:val="0081340D"/>
    <w:rsid w:val="00816554"/>
    <w:rsid w:val="00826AB1"/>
    <w:rsid w:val="0084717D"/>
    <w:rsid w:val="008534D7"/>
    <w:rsid w:val="0086012E"/>
    <w:rsid w:val="00861090"/>
    <w:rsid w:val="0087340D"/>
    <w:rsid w:val="008800EA"/>
    <w:rsid w:val="00890A40"/>
    <w:rsid w:val="00895D49"/>
    <w:rsid w:val="008B3F6E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C6759"/>
    <w:rsid w:val="009D41B2"/>
    <w:rsid w:val="009D567D"/>
    <w:rsid w:val="009E0BE8"/>
    <w:rsid w:val="009E0F1D"/>
    <w:rsid w:val="009E60B4"/>
    <w:rsid w:val="009F24A7"/>
    <w:rsid w:val="00A02510"/>
    <w:rsid w:val="00A040C5"/>
    <w:rsid w:val="00A16383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E7730"/>
    <w:rsid w:val="00AE7D5B"/>
    <w:rsid w:val="00AF40B1"/>
    <w:rsid w:val="00B02A51"/>
    <w:rsid w:val="00B068C5"/>
    <w:rsid w:val="00B158C0"/>
    <w:rsid w:val="00B162EF"/>
    <w:rsid w:val="00B24935"/>
    <w:rsid w:val="00B24B07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3D90"/>
    <w:rsid w:val="00BB7A4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215FE"/>
    <w:rsid w:val="00D231A5"/>
    <w:rsid w:val="00D32415"/>
    <w:rsid w:val="00D3266B"/>
    <w:rsid w:val="00D34C18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A003F"/>
    <w:rsid w:val="00DB4423"/>
    <w:rsid w:val="00DC7DE1"/>
    <w:rsid w:val="00DD12AA"/>
    <w:rsid w:val="00DD218E"/>
    <w:rsid w:val="00DD6786"/>
    <w:rsid w:val="00DE3FB9"/>
    <w:rsid w:val="00DE7DC8"/>
    <w:rsid w:val="00DF2F12"/>
    <w:rsid w:val="00DF7A8C"/>
    <w:rsid w:val="00E00431"/>
    <w:rsid w:val="00E04E59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94BC5"/>
    <w:rsid w:val="00EA012F"/>
    <w:rsid w:val="00EA37E1"/>
    <w:rsid w:val="00EA3C70"/>
    <w:rsid w:val="00EC5264"/>
    <w:rsid w:val="00ED60EF"/>
    <w:rsid w:val="00EE5AD8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2023-01-12T11:55:00Z</dcterms:created>
  <dcterms:modified xsi:type="dcterms:W3CDTF">2023-01-12T11:55:00Z</dcterms:modified>
</cp:coreProperties>
</file>